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ED40DA" w14:textId="6840804E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Приложение №</w:t>
      </w:r>
      <w:r w:rsidR="00290502">
        <w:rPr>
          <w:rFonts w:ascii="Arial" w:hAnsi="Arial" w:cs="Arial"/>
          <w:sz w:val="20"/>
          <w:szCs w:val="20"/>
        </w:rPr>
        <w:t xml:space="preserve">11 </w:t>
      </w:r>
      <w:r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14:paraId="22DDB826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14:paraId="2EEE5230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14:paraId="07D3C0C0" w14:textId="77777777" w:rsidR="00094B37" w:rsidRDefault="00094B37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619639E6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5B381694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11C7066F" w14:textId="77777777" w:rsidR="00CD6466" w:rsidRPr="000E7B65" w:rsidRDefault="00CD6466" w:rsidP="000E7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0E7B65">
        <w:rPr>
          <w:rFonts w:ascii="Arial" w:hAnsi="Arial" w:cs="Arial"/>
          <w:b/>
          <w:sz w:val="20"/>
          <w:szCs w:val="20"/>
        </w:rPr>
        <w:t xml:space="preserve">Сведения об основной номенклатуре и объемах выпуска и реализации основных видов продукции (работ, услуг) </w:t>
      </w:r>
      <w:r w:rsidR="000E7B65"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0E7B65">
        <w:rPr>
          <w:rFonts w:ascii="Arial" w:hAnsi="Arial" w:cs="Arial"/>
          <w:b/>
          <w:sz w:val="20"/>
          <w:szCs w:val="20"/>
        </w:rPr>
        <w:t>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</w:r>
    </w:p>
    <w:p w14:paraId="1B4E7B8F" w14:textId="77777777" w:rsidR="00CD6466" w:rsidRDefault="00CD6466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14:paraId="2CE6EF5F" w14:textId="77777777" w:rsidR="000E7B65" w:rsidRDefault="000E7B65" w:rsidP="0091219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</w:p>
    <w:p w14:paraId="3279E1DC" w14:textId="77777777" w:rsidR="000E7B65" w:rsidRDefault="000E7B65" w:rsidP="000E7B6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a3"/>
        <w:tblW w:w="10065" w:type="dxa"/>
        <w:tblInd w:w="-572" w:type="dxa"/>
        <w:tblLook w:val="04A0" w:firstRow="1" w:lastRow="0" w:firstColumn="1" w:lastColumn="0" w:noHBand="0" w:noVBand="1"/>
      </w:tblPr>
      <w:tblGrid>
        <w:gridCol w:w="3240"/>
        <w:gridCol w:w="729"/>
        <w:gridCol w:w="1560"/>
        <w:gridCol w:w="1559"/>
        <w:gridCol w:w="1559"/>
        <w:gridCol w:w="1418"/>
      </w:tblGrid>
      <w:tr w:rsidR="00963583" w:rsidRPr="00371D06" w14:paraId="142AE647" w14:textId="77777777" w:rsidTr="00963583">
        <w:trPr>
          <w:trHeight w:val="183"/>
        </w:trPr>
        <w:tc>
          <w:tcPr>
            <w:tcW w:w="3240" w:type="dxa"/>
            <w:vMerge w:val="restart"/>
          </w:tcPr>
          <w:p w14:paraId="08DA804E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Номенклатура</w:t>
            </w:r>
            <w:r w:rsidRPr="00371D06">
              <w:rPr>
                <w:b/>
              </w:rPr>
              <w:t xml:space="preserve"> выручки от реализации собственного товара, работ и услуг</w:t>
            </w:r>
          </w:p>
        </w:tc>
        <w:tc>
          <w:tcPr>
            <w:tcW w:w="729" w:type="dxa"/>
            <w:vMerge w:val="restart"/>
          </w:tcPr>
          <w:p w14:paraId="4178D979" w14:textId="77777777" w:rsidR="00963583" w:rsidRPr="00371D06" w:rsidRDefault="00963583" w:rsidP="00985684">
            <w:pPr>
              <w:jc w:val="center"/>
              <w:rPr>
                <w:b/>
              </w:rPr>
            </w:pPr>
            <w:r>
              <w:rPr>
                <w:b/>
              </w:rPr>
              <w:t>ед. изм.</w:t>
            </w:r>
          </w:p>
        </w:tc>
        <w:tc>
          <w:tcPr>
            <w:tcW w:w="6096" w:type="dxa"/>
            <w:gridSpan w:val="4"/>
          </w:tcPr>
          <w:p w14:paraId="543BC615" w14:textId="77777777" w:rsidR="00963583" w:rsidRPr="00371D06" w:rsidRDefault="00963583" w:rsidP="00985684">
            <w:pPr>
              <w:jc w:val="center"/>
              <w:rPr>
                <w:b/>
              </w:rPr>
            </w:pPr>
            <w:r w:rsidRPr="00371D06">
              <w:rPr>
                <w:b/>
              </w:rPr>
              <w:t>Сумма без НДС, руб.</w:t>
            </w:r>
          </w:p>
        </w:tc>
      </w:tr>
      <w:tr w:rsidR="00963583" w:rsidRPr="00290502" w14:paraId="0EDCD7A3" w14:textId="77777777" w:rsidTr="00290502">
        <w:tc>
          <w:tcPr>
            <w:tcW w:w="3240" w:type="dxa"/>
            <w:vMerge/>
          </w:tcPr>
          <w:p w14:paraId="4CD0F2AE" w14:textId="77777777" w:rsidR="00963583" w:rsidRDefault="00963583" w:rsidP="00985684"/>
        </w:tc>
        <w:tc>
          <w:tcPr>
            <w:tcW w:w="729" w:type="dxa"/>
            <w:vMerge/>
          </w:tcPr>
          <w:p w14:paraId="06FAE298" w14:textId="77777777" w:rsidR="00963583" w:rsidRDefault="00963583" w:rsidP="00985684"/>
        </w:tc>
        <w:tc>
          <w:tcPr>
            <w:tcW w:w="1560" w:type="dxa"/>
          </w:tcPr>
          <w:p w14:paraId="61D38B7A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2021г.</w:t>
            </w:r>
          </w:p>
        </w:tc>
        <w:tc>
          <w:tcPr>
            <w:tcW w:w="1559" w:type="dxa"/>
          </w:tcPr>
          <w:p w14:paraId="0B9AB23F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2022г.</w:t>
            </w:r>
          </w:p>
        </w:tc>
        <w:tc>
          <w:tcPr>
            <w:tcW w:w="1559" w:type="dxa"/>
          </w:tcPr>
          <w:p w14:paraId="48B4D614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2023г.</w:t>
            </w:r>
          </w:p>
        </w:tc>
        <w:tc>
          <w:tcPr>
            <w:tcW w:w="1418" w:type="dxa"/>
            <w:shd w:val="clear" w:color="auto" w:fill="FFFFFF" w:themeFill="background1"/>
          </w:tcPr>
          <w:p w14:paraId="5C85AA23" w14:textId="77777777" w:rsidR="00963583" w:rsidRPr="00290502" w:rsidRDefault="00963583" w:rsidP="00985684">
            <w:pPr>
              <w:jc w:val="center"/>
              <w:rPr>
                <w:b/>
              </w:rPr>
            </w:pPr>
            <w:r w:rsidRPr="00290502">
              <w:rPr>
                <w:b/>
              </w:rPr>
              <w:t>2024г.</w:t>
            </w:r>
          </w:p>
        </w:tc>
      </w:tr>
      <w:tr w:rsidR="00826187" w:rsidRPr="00826187" w14:paraId="4F1C950D" w14:textId="77777777" w:rsidTr="00290502">
        <w:tc>
          <w:tcPr>
            <w:tcW w:w="3240" w:type="dxa"/>
          </w:tcPr>
          <w:p w14:paraId="4949304D" w14:textId="77777777" w:rsidR="00963583" w:rsidRPr="00290502" w:rsidRDefault="00963583" w:rsidP="00985684">
            <w:r w:rsidRPr="00290502">
              <w:t>Экономия заказчика-застройщика</w:t>
            </w:r>
          </w:p>
        </w:tc>
        <w:tc>
          <w:tcPr>
            <w:tcW w:w="729" w:type="dxa"/>
          </w:tcPr>
          <w:p w14:paraId="17CEDAA2" w14:textId="77777777" w:rsidR="00963583" w:rsidRPr="00290502" w:rsidRDefault="00963583" w:rsidP="00985684">
            <w:r w:rsidRPr="00290502">
              <w:t>руб.</w:t>
            </w:r>
          </w:p>
        </w:tc>
        <w:tc>
          <w:tcPr>
            <w:tcW w:w="1560" w:type="dxa"/>
          </w:tcPr>
          <w:p w14:paraId="75A63876" w14:textId="77777777" w:rsidR="00963583" w:rsidRPr="00290502" w:rsidRDefault="00963583" w:rsidP="00985684">
            <w:pPr>
              <w:jc w:val="right"/>
            </w:pPr>
            <w:r w:rsidRPr="00290502">
              <w:t>993 824 801</w:t>
            </w:r>
          </w:p>
        </w:tc>
        <w:tc>
          <w:tcPr>
            <w:tcW w:w="1559" w:type="dxa"/>
          </w:tcPr>
          <w:p w14:paraId="04D10F3E" w14:textId="77777777" w:rsidR="00963583" w:rsidRPr="00290502" w:rsidRDefault="00963583" w:rsidP="00985684">
            <w:pPr>
              <w:jc w:val="right"/>
            </w:pPr>
            <w:r w:rsidRPr="00290502">
              <w:t>534 681 682</w:t>
            </w:r>
          </w:p>
        </w:tc>
        <w:tc>
          <w:tcPr>
            <w:tcW w:w="1559" w:type="dxa"/>
          </w:tcPr>
          <w:p w14:paraId="6342611D" w14:textId="77777777" w:rsidR="00963583" w:rsidRPr="00290502" w:rsidRDefault="00963583" w:rsidP="00985684">
            <w:pPr>
              <w:jc w:val="right"/>
            </w:pPr>
            <w:r w:rsidRPr="00290502">
              <w:t>780 947 784</w:t>
            </w:r>
          </w:p>
        </w:tc>
        <w:tc>
          <w:tcPr>
            <w:tcW w:w="1418" w:type="dxa"/>
            <w:shd w:val="clear" w:color="auto" w:fill="FFFFFF" w:themeFill="background1"/>
          </w:tcPr>
          <w:p w14:paraId="04947A18" w14:textId="3653775A" w:rsidR="00963583" w:rsidRPr="00826187" w:rsidRDefault="003C39C2" w:rsidP="00985684">
            <w:pPr>
              <w:jc w:val="right"/>
              <w:rPr>
                <w:color w:val="FF0000"/>
              </w:rPr>
            </w:pPr>
            <w:r w:rsidRPr="003C39C2">
              <w:t>0</w:t>
            </w:r>
          </w:p>
        </w:tc>
      </w:tr>
      <w:tr w:rsidR="00826187" w:rsidRPr="00826187" w14:paraId="01A22CE5" w14:textId="77777777" w:rsidTr="00290502">
        <w:tc>
          <w:tcPr>
            <w:tcW w:w="3240" w:type="dxa"/>
            <w:vMerge w:val="restart"/>
          </w:tcPr>
          <w:p w14:paraId="168F059E" w14:textId="77777777" w:rsidR="00963583" w:rsidRPr="00290502" w:rsidRDefault="00963583" w:rsidP="00985684">
            <w:r w:rsidRPr="00290502">
              <w:t>Квартиры</w:t>
            </w:r>
          </w:p>
        </w:tc>
        <w:tc>
          <w:tcPr>
            <w:tcW w:w="729" w:type="dxa"/>
          </w:tcPr>
          <w:p w14:paraId="07D73579" w14:textId="77777777" w:rsidR="00963583" w:rsidRPr="00290502" w:rsidRDefault="00DF0444" w:rsidP="00963583">
            <w:r w:rsidRPr="00290502">
              <w:t>руб.</w:t>
            </w:r>
          </w:p>
        </w:tc>
        <w:tc>
          <w:tcPr>
            <w:tcW w:w="1560" w:type="dxa"/>
          </w:tcPr>
          <w:p w14:paraId="662B29D6" w14:textId="77777777" w:rsidR="00963583" w:rsidRPr="00290502" w:rsidRDefault="00963583" w:rsidP="00985684">
            <w:pPr>
              <w:jc w:val="right"/>
            </w:pPr>
            <w:r w:rsidRPr="00290502">
              <w:t>347 361 203</w:t>
            </w:r>
          </w:p>
        </w:tc>
        <w:tc>
          <w:tcPr>
            <w:tcW w:w="1559" w:type="dxa"/>
          </w:tcPr>
          <w:p w14:paraId="20F0F081" w14:textId="77777777" w:rsidR="00963583" w:rsidRPr="00290502" w:rsidRDefault="00963583" w:rsidP="00985684">
            <w:pPr>
              <w:jc w:val="right"/>
            </w:pPr>
            <w:r w:rsidRPr="00290502">
              <w:t>192 354 151</w:t>
            </w:r>
          </w:p>
        </w:tc>
        <w:tc>
          <w:tcPr>
            <w:tcW w:w="1559" w:type="dxa"/>
          </w:tcPr>
          <w:p w14:paraId="56473EB5" w14:textId="77777777" w:rsidR="00963583" w:rsidRPr="00290502" w:rsidRDefault="00963583" w:rsidP="00985684">
            <w:pPr>
              <w:jc w:val="right"/>
            </w:pPr>
            <w:r w:rsidRPr="00290502">
              <w:t>595 374 549</w:t>
            </w:r>
          </w:p>
        </w:tc>
        <w:tc>
          <w:tcPr>
            <w:tcW w:w="1418" w:type="dxa"/>
            <w:shd w:val="clear" w:color="auto" w:fill="FFFFFF" w:themeFill="background1"/>
          </w:tcPr>
          <w:p w14:paraId="063D884A" w14:textId="4FCFFFF0" w:rsidR="00963583" w:rsidRPr="00826187" w:rsidRDefault="003C39C2" w:rsidP="00985684">
            <w:pPr>
              <w:jc w:val="right"/>
              <w:rPr>
                <w:color w:val="FF0000"/>
              </w:rPr>
            </w:pPr>
            <w:r>
              <w:t>165 344 371</w:t>
            </w:r>
          </w:p>
        </w:tc>
      </w:tr>
      <w:tr w:rsidR="00826187" w:rsidRPr="00826187" w14:paraId="70BA64C8" w14:textId="77777777" w:rsidTr="00290502">
        <w:tc>
          <w:tcPr>
            <w:tcW w:w="3240" w:type="dxa"/>
            <w:vMerge/>
          </w:tcPr>
          <w:p w14:paraId="45A0EE89" w14:textId="77777777" w:rsidR="00963583" w:rsidRPr="00290502" w:rsidRDefault="00963583" w:rsidP="00985684"/>
        </w:tc>
        <w:tc>
          <w:tcPr>
            <w:tcW w:w="729" w:type="dxa"/>
          </w:tcPr>
          <w:p w14:paraId="49EBD117" w14:textId="77777777" w:rsidR="00963583" w:rsidRPr="00290502" w:rsidRDefault="00963583" w:rsidP="00985684">
            <w:r w:rsidRPr="00290502">
              <w:t>м2</w:t>
            </w:r>
          </w:p>
        </w:tc>
        <w:tc>
          <w:tcPr>
            <w:tcW w:w="1560" w:type="dxa"/>
          </w:tcPr>
          <w:p w14:paraId="76C1440E" w14:textId="77777777" w:rsidR="00963583" w:rsidRPr="00290502" w:rsidRDefault="002F7464" w:rsidP="00985684">
            <w:pPr>
              <w:jc w:val="right"/>
            </w:pPr>
            <w:r w:rsidRPr="00290502">
              <w:t>40 367,3</w:t>
            </w:r>
          </w:p>
        </w:tc>
        <w:tc>
          <w:tcPr>
            <w:tcW w:w="1559" w:type="dxa"/>
          </w:tcPr>
          <w:p w14:paraId="6F5CD215" w14:textId="77777777" w:rsidR="00963583" w:rsidRPr="00290502" w:rsidRDefault="002F7464" w:rsidP="00985684">
            <w:pPr>
              <w:jc w:val="right"/>
            </w:pPr>
            <w:r w:rsidRPr="00290502">
              <w:t>76 440,9</w:t>
            </w:r>
          </w:p>
        </w:tc>
        <w:tc>
          <w:tcPr>
            <w:tcW w:w="1559" w:type="dxa"/>
          </w:tcPr>
          <w:p w14:paraId="56F4595A" w14:textId="77777777" w:rsidR="00963583" w:rsidRPr="00290502" w:rsidRDefault="002F7464" w:rsidP="00985684">
            <w:pPr>
              <w:jc w:val="right"/>
              <w:rPr>
                <w:color w:val="FF0000"/>
              </w:rPr>
            </w:pPr>
            <w:r w:rsidRPr="00290502">
              <w:t>22 081,1</w:t>
            </w:r>
          </w:p>
        </w:tc>
        <w:tc>
          <w:tcPr>
            <w:tcW w:w="1418" w:type="dxa"/>
            <w:shd w:val="clear" w:color="auto" w:fill="FFFFFF" w:themeFill="background1"/>
          </w:tcPr>
          <w:p w14:paraId="7714B6EC" w14:textId="2B018893" w:rsidR="00963583" w:rsidRPr="00826187" w:rsidRDefault="00915E33" w:rsidP="00985684">
            <w:pPr>
              <w:jc w:val="right"/>
              <w:rPr>
                <w:color w:val="FF0000"/>
              </w:rPr>
            </w:pPr>
            <w:r>
              <w:t>2 996</w:t>
            </w:r>
            <w:bookmarkStart w:id="0" w:name="_GoBack"/>
            <w:bookmarkEnd w:id="0"/>
          </w:p>
        </w:tc>
      </w:tr>
      <w:tr w:rsidR="00826187" w:rsidRPr="00826187" w14:paraId="3591EA5E" w14:textId="77777777" w:rsidTr="00290502">
        <w:tc>
          <w:tcPr>
            <w:tcW w:w="3240" w:type="dxa"/>
            <w:vMerge w:val="restart"/>
          </w:tcPr>
          <w:p w14:paraId="39B93FF9" w14:textId="77777777" w:rsidR="00963583" w:rsidRPr="00290502" w:rsidRDefault="00963583" w:rsidP="00985684">
            <w:r w:rsidRPr="00290502">
              <w:t>Нежилые помещения</w:t>
            </w:r>
          </w:p>
        </w:tc>
        <w:tc>
          <w:tcPr>
            <w:tcW w:w="729" w:type="dxa"/>
          </w:tcPr>
          <w:p w14:paraId="12D7FBEA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02E80C4A" w14:textId="77777777" w:rsidR="00963583" w:rsidRPr="00290502" w:rsidRDefault="00963583" w:rsidP="00985684">
            <w:pPr>
              <w:jc w:val="right"/>
            </w:pPr>
            <w:r w:rsidRPr="00290502">
              <w:t>65 866 683</w:t>
            </w:r>
          </w:p>
        </w:tc>
        <w:tc>
          <w:tcPr>
            <w:tcW w:w="1559" w:type="dxa"/>
          </w:tcPr>
          <w:p w14:paraId="1B2C22EA" w14:textId="77777777" w:rsidR="00963583" w:rsidRPr="00290502" w:rsidRDefault="00963583" w:rsidP="00985684">
            <w:pPr>
              <w:jc w:val="right"/>
            </w:pPr>
            <w:r w:rsidRPr="00290502">
              <w:t>63 084 083</w:t>
            </w:r>
          </w:p>
        </w:tc>
        <w:tc>
          <w:tcPr>
            <w:tcW w:w="1559" w:type="dxa"/>
          </w:tcPr>
          <w:p w14:paraId="07442F0D" w14:textId="77777777" w:rsidR="00963583" w:rsidRPr="00290502" w:rsidRDefault="00963583" w:rsidP="00985684">
            <w:pPr>
              <w:jc w:val="right"/>
            </w:pPr>
            <w:r w:rsidRPr="00290502">
              <w:t>3 643 333</w:t>
            </w:r>
          </w:p>
        </w:tc>
        <w:tc>
          <w:tcPr>
            <w:tcW w:w="1418" w:type="dxa"/>
            <w:shd w:val="clear" w:color="auto" w:fill="FFFFFF" w:themeFill="background1"/>
          </w:tcPr>
          <w:p w14:paraId="5DCDA724" w14:textId="77777777" w:rsidR="00963583" w:rsidRPr="00826187" w:rsidRDefault="00963583" w:rsidP="00985684">
            <w:pPr>
              <w:jc w:val="right"/>
              <w:rPr>
                <w:color w:val="FF0000"/>
              </w:rPr>
            </w:pPr>
            <w:r w:rsidRPr="003C39C2">
              <w:t>0</w:t>
            </w:r>
          </w:p>
        </w:tc>
      </w:tr>
      <w:tr w:rsidR="00826187" w:rsidRPr="00826187" w14:paraId="20F5F04D" w14:textId="77777777" w:rsidTr="00290502">
        <w:tc>
          <w:tcPr>
            <w:tcW w:w="3240" w:type="dxa"/>
            <w:vMerge/>
          </w:tcPr>
          <w:p w14:paraId="39D8ED45" w14:textId="77777777" w:rsidR="00963583" w:rsidRPr="00290502" w:rsidRDefault="00963583" w:rsidP="00985684"/>
        </w:tc>
        <w:tc>
          <w:tcPr>
            <w:tcW w:w="729" w:type="dxa"/>
          </w:tcPr>
          <w:p w14:paraId="521330BB" w14:textId="77777777" w:rsidR="00963583" w:rsidRPr="00290502" w:rsidRDefault="00963583" w:rsidP="00985684">
            <w:r w:rsidRPr="00290502">
              <w:t>м2</w:t>
            </w:r>
          </w:p>
        </w:tc>
        <w:tc>
          <w:tcPr>
            <w:tcW w:w="1560" w:type="dxa"/>
          </w:tcPr>
          <w:p w14:paraId="45414668" w14:textId="77777777" w:rsidR="00963583" w:rsidRPr="00290502" w:rsidRDefault="002F7464" w:rsidP="00985684">
            <w:pPr>
              <w:jc w:val="right"/>
            </w:pPr>
            <w:r w:rsidRPr="00290502">
              <w:t>689</w:t>
            </w:r>
          </w:p>
        </w:tc>
        <w:tc>
          <w:tcPr>
            <w:tcW w:w="1559" w:type="dxa"/>
          </w:tcPr>
          <w:p w14:paraId="7436E0C4" w14:textId="77777777" w:rsidR="00963583" w:rsidRPr="00290502" w:rsidRDefault="002F7464" w:rsidP="00985684">
            <w:pPr>
              <w:jc w:val="right"/>
            </w:pPr>
            <w:r w:rsidRPr="00290502">
              <w:t>1203</w:t>
            </w:r>
          </w:p>
        </w:tc>
        <w:tc>
          <w:tcPr>
            <w:tcW w:w="1559" w:type="dxa"/>
          </w:tcPr>
          <w:p w14:paraId="7859A900" w14:textId="77777777" w:rsidR="00963583" w:rsidRPr="00290502" w:rsidRDefault="00EA555E" w:rsidP="00985684">
            <w:pPr>
              <w:jc w:val="right"/>
            </w:pPr>
            <w:r w:rsidRPr="00290502">
              <w:t>512</w:t>
            </w:r>
          </w:p>
        </w:tc>
        <w:tc>
          <w:tcPr>
            <w:tcW w:w="1418" w:type="dxa"/>
            <w:shd w:val="clear" w:color="auto" w:fill="FFFFFF" w:themeFill="background1"/>
          </w:tcPr>
          <w:p w14:paraId="22B55120" w14:textId="41CF5831" w:rsidR="00963583" w:rsidRPr="00826187" w:rsidRDefault="003C39C2" w:rsidP="00985684">
            <w:pPr>
              <w:jc w:val="right"/>
              <w:rPr>
                <w:color w:val="FF0000"/>
              </w:rPr>
            </w:pPr>
            <w:r w:rsidRPr="003C39C2">
              <w:t>0</w:t>
            </w:r>
          </w:p>
        </w:tc>
      </w:tr>
      <w:tr w:rsidR="00826187" w:rsidRPr="00826187" w14:paraId="146C24FA" w14:textId="77777777" w:rsidTr="00290502">
        <w:tc>
          <w:tcPr>
            <w:tcW w:w="3240" w:type="dxa"/>
          </w:tcPr>
          <w:p w14:paraId="16106BE1" w14:textId="77777777" w:rsidR="00963583" w:rsidRPr="00290502" w:rsidRDefault="00963583" w:rsidP="00985684">
            <w:r w:rsidRPr="00290502">
              <w:t>Товары для перепродажи</w:t>
            </w:r>
          </w:p>
        </w:tc>
        <w:tc>
          <w:tcPr>
            <w:tcW w:w="729" w:type="dxa"/>
          </w:tcPr>
          <w:p w14:paraId="0F07492B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258EB377" w14:textId="77777777" w:rsidR="00963583" w:rsidRPr="00290502" w:rsidRDefault="00963583" w:rsidP="00985684">
            <w:pPr>
              <w:jc w:val="right"/>
            </w:pPr>
            <w:r w:rsidRPr="00290502">
              <w:t>209 971 964</w:t>
            </w:r>
          </w:p>
        </w:tc>
        <w:tc>
          <w:tcPr>
            <w:tcW w:w="1559" w:type="dxa"/>
          </w:tcPr>
          <w:p w14:paraId="6E87A296" w14:textId="77777777" w:rsidR="00963583" w:rsidRPr="00290502" w:rsidRDefault="00963583" w:rsidP="00985684">
            <w:pPr>
              <w:jc w:val="right"/>
            </w:pPr>
            <w:r w:rsidRPr="00290502">
              <w:t>34 255 653</w:t>
            </w:r>
          </w:p>
        </w:tc>
        <w:tc>
          <w:tcPr>
            <w:tcW w:w="1559" w:type="dxa"/>
          </w:tcPr>
          <w:p w14:paraId="647543D5" w14:textId="77777777" w:rsidR="00963583" w:rsidRPr="00290502" w:rsidRDefault="00963583" w:rsidP="00985684">
            <w:pPr>
              <w:jc w:val="right"/>
            </w:pPr>
            <w:r w:rsidRPr="00290502">
              <w:t>31 160 019</w:t>
            </w:r>
          </w:p>
        </w:tc>
        <w:tc>
          <w:tcPr>
            <w:tcW w:w="1418" w:type="dxa"/>
            <w:shd w:val="clear" w:color="auto" w:fill="FFFFFF" w:themeFill="background1"/>
          </w:tcPr>
          <w:p w14:paraId="01B83F97" w14:textId="1440C9BB" w:rsidR="00963583" w:rsidRPr="00826187" w:rsidRDefault="00216173" w:rsidP="00985684">
            <w:pPr>
              <w:jc w:val="right"/>
              <w:rPr>
                <w:color w:val="FF0000"/>
              </w:rPr>
            </w:pPr>
            <w:r w:rsidRPr="00216173">
              <w:t>0</w:t>
            </w:r>
          </w:p>
        </w:tc>
      </w:tr>
      <w:tr w:rsidR="00826187" w:rsidRPr="00826187" w14:paraId="3005B07F" w14:textId="77777777" w:rsidTr="00290502">
        <w:tc>
          <w:tcPr>
            <w:tcW w:w="3240" w:type="dxa"/>
          </w:tcPr>
          <w:p w14:paraId="13D3493E" w14:textId="77777777" w:rsidR="00963583" w:rsidRPr="00290502" w:rsidRDefault="00963583" w:rsidP="00985684">
            <w:r w:rsidRPr="00290502">
              <w:t>Строительно-монтажные работы</w:t>
            </w:r>
          </w:p>
        </w:tc>
        <w:tc>
          <w:tcPr>
            <w:tcW w:w="729" w:type="dxa"/>
          </w:tcPr>
          <w:p w14:paraId="2BAD7F67" w14:textId="77777777" w:rsidR="00963583" w:rsidRPr="00290502" w:rsidRDefault="002B5C81" w:rsidP="00963583">
            <w:r w:rsidRPr="00290502">
              <w:t>руб.</w:t>
            </w:r>
          </w:p>
        </w:tc>
        <w:tc>
          <w:tcPr>
            <w:tcW w:w="1560" w:type="dxa"/>
          </w:tcPr>
          <w:p w14:paraId="39FD6EE1" w14:textId="77777777" w:rsidR="00963583" w:rsidRPr="00290502" w:rsidRDefault="00963583" w:rsidP="00985684">
            <w:pPr>
              <w:jc w:val="right"/>
            </w:pPr>
            <w:r w:rsidRPr="00290502">
              <w:t>764 010 948</w:t>
            </w:r>
          </w:p>
        </w:tc>
        <w:tc>
          <w:tcPr>
            <w:tcW w:w="1559" w:type="dxa"/>
          </w:tcPr>
          <w:p w14:paraId="4A938D1F" w14:textId="77777777" w:rsidR="00963583" w:rsidRPr="00290502" w:rsidRDefault="00963583" w:rsidP="00985684">
            <w:pPr>
              <w:jc w:val="right"/>
            </w:pPr>
            <w:r w:rsidRPr="00290502">
              <w:t>163 807 465</w:t>
            </w:r>
          </w:p>
        </w:tc>
        <w:tc>
          <w:tcPr>
            <w:tcW w:w="1559" w:type="dxa"/>
          </w:tcPr>
          <w:p w14:paraId="1999C0DF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14:paraId="3A88DFFD" w14:textId="77777777" w:rsidR="00963583" w:rsidRPr="00826187" w:rsidRDefault="00963583" w:rsidP="00985684">
            <w:pPr>
              <w:jc w:val="right"/>
              <w:rPr>
                <w:color w:val="FF0000"/>
              </w:rPr>
            </w:pPr>
            <w:r w:rsidRPr="00216173">
              <w:t>0</w:t>
            </w:r>
          </w:p>
        </w:tc>
      </w:tr>
      <w:tr w:rsidR="00826187" w:rsidRPr="00826187" w14:paraId="1D8F1CFF" w14:textId="77777777" w:rsidTr="00290502">
        <w:tc>
          <w:tcPr>
            <w:tcW w:w="3240" w:type="dxa"/>
          </w:tcPr>
          <w:p w14:paraId="6550CBD4" w14:textId="77777777" w:rsidR="00963583" w:rsidRPr="00290502" w:rsidRDefault="00963583" w:rsidP="00985684">
            <w:r w:rsidRPr="00290502">
              <w:t>Аренда основных средств</w:t>
            </w:r>
          </w:p>
        </w:tc>
        <w:tc>
          <w:tcPr>
            <w:tcW w:w="729" w:type="dxa"/>
          </w:tcPr>
          <w:p w14:paraId="67A88018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46471121" w14:textId="77777777" w:rsidR="00963583" w:rsidRPr="00290502" w:rsidRDefault="00963583" w:rsidP="00985684">
            <w:pPr>
              <w:jc w:val="right"/>
            </w:pPr>
            <w:r w:rsidRPr="00290502">
              <w:t>40 097 262</w:t>
            </w:r>
          </w:p>
        </w:tc>
        <w:tc>
          <w:tcPr>
            <w:tcW w:w="1559" w:type="dxa"/>
          </w:tcPr>
          <w:p w14:paraId="2F68F4DC" w14:textId="77777777" w:rsidR="00963583" w:rsidRPr="00290502" w:rsidRDefault="00963583" w:rsidP="00985684">
            <w:pPr>
              <w:jc w:val="right"/>
            </w:pPr>
            <w:r w:rsidRPr="00290502">
              <w:t>13 951 488</w:t>
            </w:r>
          </w:p>
        </w:tc>
        <w:tc>
          <w:tcPr>
            <w:tcW w:w="1559" w:type="dxa"/>
          </w:tcPr>
          <w:p w14:paraId="6886558A" w14:textId="77777777" w:rsidR="00963583" w:rsidRPr="00290502" w:rsidRDefault="00963583" w:rsidP="00985684">
            <w:pPr>
              <w:jc w:val="right"/>
            </w:pPr>
            <w:r w:rsidRPr="00290502">
              <w:t>19 880 948</w:t>
            </w:r>
          </w:p>
        </w:tc>
        <w:tc>
          <w:tcPr>
            <w:tcW w:w="1418" w:type="dxa"/>
            <w:shd w:val="clear" w:color="auto" w:fill="FFFFFF" w:themeFill="background1"/>
          </w:tcPr>
          <w:p w14:paraId="048C8320" w14:textId="0D2A2283" w:rsidR="00963583" w:rsidRPr="00826187" w:rsidRDefault="00216173" w:rsidP="00985684">
            <w:pPr>
              <w:jc w:val="right"/>
              <w:rPr>
                <w:color w:val="FF0000"/>
              </w:rPr>
            </w:pPr>
            <w:r>
              <w:t>24 558 770</w:t>
            </w:r>
          </w:p>
        </w:tc>
      </w:tr>
      <w:tr w:rsidR="00826187" w:rsidRPr="00826187" w14:paraId="1F26E848" w14:textId="77777777" w:rsidTr="00290502">
        <w:tc>
          <w:tcPr>
            <w:tcW w:w="3240" w:type="dxa"/>
          </w:tcPr>
          <w:p w14:paraId="16582939" w14:textId="77777777" w:rsidR="00963583" w:rsidRPr="00290502" w:rsidRDefault="00963583" w:rsidP="00985684">
            <w:r w:rsidRPr="00290502">
              <w:t>Услуги технического заказчика</w:t>
            </w:r>
          </w:p>
        </w:tc>
        <w:tc>
          <w:tcPr>
            <w:tcW w:w="729" w:type="dxa"/>
          </w:tcPr>
          <w:p w14:paraId="4F32273A" w14:textId="77777777" w:rsidR="00963583" w:rsidRPr="00290502" w:rsidRDefault="00963583" w:rsidP="00963583">
            <w:r w:rsidRPr="00290502">
              <w:t>руб.</w:t>
            </w:r>
          </w:p>
        </w:tc>
        <w:tc>
          <w:tcPr>
            <w:tcW w:w="1560" w:type="dxa"/>
          </w:tcPr>
          <w:p w14:paraId="5217CCC3" w14:textId="77777777" w:rsidR="00963583" w:rsidRPr="00290502" w:rsidRDefault="00963583" w:rsidP="00985684">
            <w:pPr>
              <w:jc w:val="right"/>
            </w:pPr>
            <w:r w:rsidRPr="00290502">
              <w:t>65 131 311</w:t>
            </w:r>
          </w:p>
        </w:tc>
        <w:tc>
          <w:tcPr>
            <w:tcW w:w="1559" w:type="dxa"/>
          </w:tcPr>
          <w:p w14:paraId="761735DE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  <w:tc>
          <w:tcPr>
            <w:tcW w:w="1559" w:type="dxa"/>
          </w:tcPr>
          <w:p w14:paraId="737A8E77" w14:textId="77777777" w:rsidR="00963583" w:rsidRPr="00290502" w:rsidRDefault="00963583" w:rsidP="00985684">
            <w:pPr>
              <w:jc w:val="right"/>
            </w:pPr>
            <w:r w:rsidRPr="00290502"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14:paraId="3FB85F25" w14:textId="77777777" w:rsidR="00963583" w:rsidRPr="00826187" w:rsidRDefault="00963583" w:rsidP="00985684">
            <w:pPr>
              <w:jc w:val="right"/>
              <w:rPr>
                <w:color w:val="FF0000"/>
              </w:rPr>
            </w:pPr>
            <w:r w:rsidRPr="00216173">
              <w:t>0</w:t>
            </w:r>
          </w:p>
        </w:tc>
      </w:tr>
      <w:tr w:rsidR="00826187" w:rsidRPr="00826187" w14:paraId="15CF7364" w14:textId="77777777" w:rsidTr="00290502">
        <w:tc>
          <w:tcPr>
            <w:tcW w:w="3240" w:type="dxa"/>
          </w:tcPr>
          <w:p w14:paraId="32A9E3D4" w14:textId="77777777" w:rsidR="00963583" w:rsidRPr="00290502" w:rsidRDefault="00963583" w:rsidP="00985684">
            <w:r w:rsidRPr="00290502">
              <w:t>Услуги бронирования</w:t>
            </w:r>
          </w:p>
        </w:tc>
        <w:tc>
          <w:tcPr>
            <w:tcW w:w="729" w:type="dxa"/>
          </w:tcPr>
          <w:p w14:paraId="3A961568" w14:textId="77777777" w:rsidR="00963583" w:rsidRPr="00290502" w:rsidRDefault="00372DEB" w:rsidP="00963583">
            <w:r w:rsidRPr="00290502">
              <w:t>руб.</w:t>
            </w:r>
          </w:p>
        </w:tc>
        <w:tc>
          <w:tcPr>
            <w:tcW w:w="1560" w:type="dxa"/>
          </w:tcPr>
          <w:p w14:paraId="2AC00502" w14:textId="77777777" w:rsidR="00963583" w:rsidRPr="00290502" w:rsidRDefault="00963583" w:rsidP="00985684">
            <w:pPr>
              <w:jc w:val="right"/>
            </w:pPr>
            <w:r w:rsidRPr="00290502">
              <w:t>11 178 571</w:t>
            </w:r>
          </w:p>
        </w:tc>
        <w:tc>
          <w:tcPr>
            <w:tcW w:w="1559" w:type="dxa"/>
          </w:tcPr>
          <w:p w14:paraId="238CE97B" w14:textId="77777777" w:rsidR="00963583" w:rsidRPr="00290502" w:rsidRDefault="00963583" w:rsidP="00985684">
            <w:pPr>
              <w:jc w:val="right"/>
            </w:pPr>
            <w:r w:rsidRPr="00290502">
              <w:t>6 987 500</w:t>
            </w:r>
          </w:p>
        </w:tc>
        <w:tc>
          <w:tcPr>
            <w:tcW w:w="1559" w:type="dxa"/>
          </w:tcPr>
          <w:p w14:paraId="6FE5DFA9" w14:textId="77777777" w:rsidR="00963583" w:rsidRPr="00290502" w:rsidRDefault="00963583" w:rsidP="00985684">
            <w:pPr>
              <w:jc w:val="right"/>
            </w:pPr>
            <w:r w:rsidRPr="00290502">
              <w:t>3 185 000</w:t>
            </w:r>
          </w:p>
        </w:tc>
        <w:tc>
          <w:tcPr>
            <w:tcW w:w="1418" w:type="dxa"/>
            <w:shd w:val="clear" w:color="auto" w:fill="FFFFFF" w:themeFill="background1"/>
          </w:tcPr>
          <w:p w14:paraId="60C23746" w14:textId="3425167A" w:rsidR="00963583" w:rsidRPr="00826187" w:rsidRDefault="00E64D29" w:rsidP="00985684">
            <w:pPr>
              <w:jc w:val="right"/>
              <w:rPr>
                <w:color w:val="FF0000"/>
              </w:rPr>
            </w:pPr>
            <w:r>
              <w:t>3 584 166</w:t>
            </w:r>
          </w:p>
        </w:tc>
      </w:tr>
      <w:tr w:rsidR="00216173" w:rsidRPr="00826187" w14:paraId="58093FE0" w14:textId="77777777" w:rsidTr="00290502">
        <w:tc>
          <w:tcPr>
            <w:tcW w:w="3240" w:type="dxa"/>
          </w:tcPr>
          <w:p w14:paraId="04E544CD" w14:textId="16175553" w:rsidR="00216173" w:rsidRPr="00290502" w:rsidRDefault="00216173" w:rsidP="00216173">
            <w:r>
              <w:t>Услуги автотранспорта</w:t>
            </w:r>
          </w:p>
        </w:tc>
        <w:tc>
          <w:tcPr>
            <w:tcW w:w="729" w:type="dxa"/>
          </w:tcPr>
          <w:p w14:paraId="6A8D2005" w14:textId="74ADE319" w:rsidR="00216173" w:rsidRPr="00290502" w:rsidRDefault="00216173" w:rsidP="00216173">
            <w:r w:rsidRPr="00290502">
              <w:t>руб.</w:t>
            </w:r>
          </w:p>
        </w:tc>
        <w:tc>
          <w:tcPr>
            <w:tcW w:w="1560" w:type="dxa"/>
          </w:tcPr>
          <w:p w14:paraId="43125ED2" w14:textId="7AE1B442" w:rsidR="00216173" w:rsidRPr="00290502" w:rsidRDefault="00216173" w:rsidP="00216173">
            <w:pPr>
              <w:jc w:val="right"/>
            </w:pPr>
            <w:r>
              <w:t>0</w:t>
            </w:r>
          </w:p>
        </w:tc>
        <w:tc>
          <w:tcPr>
            <w:tcW w:w="1559" w:type="dxa"/>
          </w:tcPr>
          <w:p w14:paraId="32CC738F" w14:textId="3FCD45DB" w:rsidR="00216173" w:rsidRPr="00290502" w:rsidRDefault="00216173" w:rsidP="00216173">
            <w:pPr>
              <w:jc w:val="right"/>
            </w:pPr>
            <w:r>
              <w:t>0</w:t>
            </w:r>
          </w:p>
        </w:tc>
        <w:tc>
          <w:tcPr>
            <w:tcW w:w="1559" w:type="dxa"/>
          </w:tcPr>
          <w:p w14:paraId="687A038C" w14:textId="40FDC264" w:rsidR="00216173" w:rsidRPr="00290502" w:rsidRDefault="00216173" w:rsidP="00216173">
            <w:pPr>
              <w:jc w:val="right"/>
            </w:pPr>
            <w:r>
              <w:t>0</w:t>
            </w:r>
          </w:p>
        </w:tc>
        <w:tc>
          <w:tcPr>
            <w:tcW w:w="1418" w:type="dxa"/>
            <w:shd w:val="clear" w:color="auto" w:fill="FFFFFF" w:themeFill="background1"/>
          </w:tcPr>
          <w:p w14:paraId="2BE70075" w14:textId="353FDE37" w:rsidR="00216173" w:rsidRPr="00C65238" w:rsidRDefault="00216173" w:rsidP="00216173">
            <w:pPr>
              <w:jc w:val="right"/>
            </w:pPr>
            <w:r>
              <w:t>6 238 372</w:t>
            </w:r>
          </w:p>
        </w:tc>
      </w:tr>
      <w:tr w:rsidR="00216173" w:rsidRPr="00826187" w14:paraId="552C31F8" w14:textId="77777777" w:rsidTr="00290502">
        <w:tc>
          <w:tcPr>
            <w:tcW w:w="3240" w:type="dxa"/>
          </w:tcPr>
          <w:p w14:paraId="528A7993" w14:textId="77777777" w:rsidR="00216173" w:rsidRPr="00290502" w:rsidRDefault="00216173" w:rsidP="00216173">
            <w:r w:rsidRPr="00290502">
              <w:t>Прочие услуги</w:t>
            </w:r>
          </w:p>
        </w:tc>
        <w:tc>
          <w:tcPr>
            <w:tcW w:w="729" w:type="dxa"/>
          </w:tcPr>
          <w:p w14:paraId="2566E9BA" w14:textId="77777777" w:rsidR="00216173" w:rsidRPr="00290502" w:rsidRDefault="00216173" w:rsidP="00216173">
            <w:r w:rsidRPr="00290502">
              <w:t>руб.</w:t>
            </w:r>
          </w:p>
        </w:tc>
        <w:tc>
          <w:tcPr>
            <w:tcW w:w="1560" w:type="dxa"/>
          </w:tcPr>
          <w:p w14:paraId="78213891" w14:textId="77777777" w:rsidR="00216173" w:rsidRPr="00290502" w:rsidRDefault="00216173" w:rsidP="00216173">
            <w:pPr>
              <w:jc w:val="right"/>
            </w:pPr>
            <w:r w:rsidRPr="00290502">
              <w:t>2 293 321</w:t>
            </w:r>
          </w:p>
        </w:tc>
        <w:tc>
          <w:tcPr>
            <w:tcW w:w="1559" w:type="dxa"/>
          </w:tcPr>
          <w:p w14:paraId="2D841521" w14:textId="77777777" w:rsidR="00216173" w:rsidRPr="00290502" w:rsidRDefault="00216173" w:rsidP="00216173">
            <w:pPr>
              <w:jc w:val="right"/>
            </w:pPr>
            <w:r w:rsidRPr="00290502">
              <w:t>342 842</w:t>
            </w:r>
          </w:p>
        </w:tc>
        <w:tc>
          <w:tcPr>
            <w:tcW w:w="1559" w:type="dxa"/>
          </w:tcPr>
          <w:p w14:paraId="3F2B4F9B" w14:textId="77777777" w:rsidR="00216173" w:rsidRPr="00290502" w:rsidRDefault="00216173" w:rsidP="00216173">
            <w:pPr>
              <w:jc w:val="right"/>
            </w:pPr>
            <w:r w:rsidRPr="00290502">
              <w:t>181 720</w:t>
            </w:r>
          </w:p>
        </w:tc>
        <w:tc>
          <w:tcPr>
            <w:tcW w:w="1418" w:type="dxa"/>
            <w:shd w:val="clear" w:color="auto" w:fill="FFFFFF" w:themeFill="background1"/>
          </w:tcPr>
          <w:p w14:paraId="7B99C51F" w14:textId="4D409AFE" w:rsidR="00216173" w:rsidRPr="00826187" w:rsidRDefault="00216173" w:rsidP="00216173">
            <w:pPr>
              <w:jc w:val="right"/>
              <w:rPr>
                <w:color w:val="FF0000"/>
              </w:rPr>
            </w:pPr>
            <w:r w:rsidRPr="00C65238">
              <w:t>27 778</w:t>
            </w:r>
          </w:p>
        </w:tc>
      </w:tr>
      <w:tr w:rsidR="00216173" w:rsidRPr="00826187" w14:paraId="2C93E737" w14:textId="77777777" w:rsidTr="00290502">
        <w:tc>
          <w:tcPr>
            <w:tcW w:w="3240" w:type="dxa"/>
          </w:tcPr>
          <w:p w14:paraId="1B85CCBD" w14:textId="77777777" w:rsidR="00216173" w:rsidRPr="00290502" w:rsidRDefault="00216173" w:rsidP="00216173">
            <w:r w:rsidRPr="00290502">
              <w:t>Запчасти и материалы</w:t>
            </w:r>
          </w:p>
        </w:tc>
        <w:tc>
          <w:tcPr>
            <w:tcW w:w="729" w:type="dxa"/>
          </w:tcPr>
          <w:p w14:paraId="770C39BC" w14:textId="77777777" w:rsidR="00216173" w:rsidRPr="00290502" w:rsidRDefault="00216173" w:rsidP="00216173">
            <w:r w:rsidRPr="00290502">
              <w:t>руб.</w:t>
            </w:r>
          </w:p>
        </w:tc>
        <w:tc>
          <w:tcPr>
            <w:tcW w:w="1560" w:type="dxa"/>
          </w:tcPr>
          <w:p w14:paraId="2B0FE1A7" w14:textId="77777777" w:rsidR="00216173" w:rsidRPr="00290502" w:rsidRDefault="00216173" w:rsidP="00216173">
            <w:pPr>
              <w:jc w:val="right"/>
            </w:pPr>
            <w:r w:rsidRPr="00290502">
              <w:t>0</w:t>
            </w:r>
          </w:p>
        </w:tc>
        <w:tc>
          <w:tcPr>
            <w:tcW w:w="1559" w:type="dxa"/>
          </w:tcPr>
          <w:p w14:paraId="1B507CFE" w14:textId="77777777" w:rsidR="00216173" w:rsidRPr="00290502" w:rsidRDefault="00216173" w:rsidP="00216173">
            <w:pPr>
              <w:jc w:val="right"/>
            </w:pPr>
            <w:r w:rsidRPr="00290502">
              <w:t>1 380 470</w:t>
            </w:r>
          </w:p>
        </w:tc>
        <w:tc>
          <w:tcPr>
            <w:tcW w:w="1559" w:type="dxa"/>
          </w:tcPr>
          <w:p w14:paraId="79D7CE06" w14:textId="77777777" w:rsidR="00216173" w:rsidRPr="00290502" w:rsidRDefault="00216173" w:rsidP="00216173">
            <w:pPr>
              <w:jc w:val="right"/>
            </w:pPr>
            <w:r w:rsidRPr="00290502">
              <w:t>282 803</w:t>
            </w:r>
          </w:p>
        </w:tc>
        <w:tc>
          <w:tcPr>
            <w:tcW w:w="1418" w:type="dxa"/>
            <w:shd w:val="clear" w:color="auto" w:fill="FFFFFF" w:themeFill="background1"/>
          </w:tcPr>
          <w:p w14:paraId="6707AD65" w14:textId="77777777" w:rsidR="00216173" w:rsidRPr="00826187" w:rsidRDefault="00216173" w:rsidP="00216173">
            <w:pPr>
              <w:jc w:val="right"/>
              <w:rPr>
                <w:color w:val="FF0000"/>
              </w:rPr>
            </w:pPr>
            <w:r w:rsidRPr="00216173">
              <w:t>0</w:t>
            </w:r>
          </w:p>
        </w:tc>
      </w:tr>
      <w:tr w:rsidR="00216173" w:rsidRPr="00826187" w14:paraId="5F69136A" w14:textId="77777777" w:rsidTr="00290502">
        <w:tc>
          <w:tcPr>
            <w:tcW w:w="3240" w:type="dxa"/>
          </w:tcPr>
          <w:p w14:paraId="4119F58F" w14:textId="77777777" w:rsidR="00216173" w:rsidRPr="00290502" w:rsidRDefault="00216173" w:rsidP="00216173">
            <w:pPr>
              <w:rPr>
                <w:b/>
              </w:rPr>
            </w:pPr>
            <w:r w:rsidRPr="00290502">
              <w:rPr>
                <w:b/>
              </w:rPr>
              <w:t>Итого</w:t>
            </w:r>
          </w:p>
        </w:tc>
        <w:tc>
          <w:tcPr>
            <w:tcW w:w="729" w:type="dxa"/>
          </w:tcPr>
          <w:p w14:paraId="1BEE3ADB" w14:textId="77777777" w:rsidR="00216173" w:rsidRPr="00290502" w:rsidRDefault="00216173" w:rsidP="00216173">
            <w:r w:rsidRPr="00290502">
              <w:t>руб.</w:t>
            </w:r>
          </w:p>
        </w:tc>
        <w:tc>
          <w:tcPr>
            <w:tcW w:w="1560" w:type="dxa"/>
          </w:tcPr>
          <w:p w14:paraId="1D54971D" w14:textId="77777777" w:rsidR="00216173" w:rsidRPr="00290502" w:rsidRDefault="00216173" w:rsidP="00216173">
            <w:pPr>
              <w:jc w:val="right"/>
              <w:rPr>
                <w:b/>
              </w:rPr>
            </w:pPr>
            <w:r w:rsidRPr="00290502">
              <w:rPr>
                <w:b/>
              </w:rPr>
              <w:t>2 499 736 064</w:t>
            </w:r>
          </w:p>
        </w:tc>
        <w:tc>
          <w:tcPr>
            <w:tcW w:w="1559" w:type="dxa"/>
          </w:tcPr>
          <w:p w14:paraId="5135E5D0" w14:textId="77777777" w:rsidR="00216173" w:rsidRPr="00290502" w:rsidRDefault="00216173" w:rsidP="00216173">
            <w:pPr>
              <w:jc w:val="right"/>
              <w:rPr>
                <w:b/>
              </w:rPr>
            </w:pPr>
            <w:r w:rsidRPr="00290502">
              <w:rPr>
                <w:b/>
              </w:rPr>
              <w:t>1 010 845 335</w:t>
            </w:r>
          </w:p>
        </w:tc>
        <w:tc>
          <w:tcPr>
            <w:tcW w:w="1559" w:type="dxa"/>
          </w:tcPr>
          <w:p w14:paraId="1BBE31D5" w14:textId="77777777" w:rsidR="00216173" w:rsidRPr="00290502" w:rsidRDefault="00216173" w:rsidP="00216173">
            <w:pPr>
              <w:jc w:val="right"/>
              <w:rPr>
                <w:b/>
              </w:rPr>
            </w:pPr>
            <w:r w:rsidRPr="00290502">
              <w:rPr>
                <w:b/>
              </w:rPr>
              <w:t>1 434 656 157</w:t>
            </w:r>
          </w:p>
        </w:tc>
        <w:tc>
          <w:tcPr>
            <w:tcW w:w="1418" w:type="dxa"/>
            <w:shd w:val="clear" w:color="auto" w:fill="FFFFFF" w:themeFill="background1"/>
          </w:tcPr>
          <w:p w14:paraId="6A8A86FA" w14:textId="28754667" w:rsidR="00216173" w:rsidRPr="00826187" w:rsidRDefault="00E64D29" w:rsidP="00216173">
            <w:pPr>
              <w:jc w:val="right"/>
              <w:rPr>
                <w:b/>
                <w:color w:val="FF0000"/>
              </w:rPr>
            </w:pPr>
            <w:r w:rsidRPr="00E64D29">
              <w:rPr>
                <w:b/>
              </w:rPr>
              <w:t>199 753 457</w:t>
            </w:r>
          </w:p>
        </w:tc>
      </w:tr>
    </w:tbl>
    <w:p w14:paraId="44B938B0" w14:textId="77777777" w:rsidR="000E7B65" w:rsidRDefault="000E7B65" w:rsidP="00636125">
      <w:pPr>
        <w:autoSpaceDE w:val="0"/>
        <w:autoSpaceDN w:val="0"/>
        <w:rPr>
          <w:rFonts w:ascii="Arial" w:hAnsi="Arial" w:cs="Arial"/>
          <w:b/>
          <w:sz w:val="20"/>
          <w:szCs w:val="20"/>
        </w:rPr>
      </w:pPr>
    </w:p>
    <w:sectPr w:rsidR="000E7B65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D1445"/>
    <w:rsid w:val="000E7B65"/>
    <w:rsid w:val="000F1F91"/>
    <w:rsid w:val="00100D98"/>
    <w:rsid w:val="00160A5C"/>
    <w:rsid w:val="00175BC9"/>
    <w:rsid w:val="001A1771"/>
    <w:rsid w:val="001A1C00"/>
    <w:rsid w:val="0021009B"/>
    <w:rsid w:val="0021051F"/>
    <w:rsid w:val="002120D8"/>
    <w:rsid w:val="00216173"/>
    <w:rsid w:val="00250E2C"/>
    <w:rsid w:val="00272A8F"/>
    <w:rsid w:val="00290502"/>
    <w:rsid w:val="002A03EA"/>
    <w:rsid w:val="002B5C81"/>
    <w:rsid w:val="002D18DE"/>
    <w:rsid w:val="002D408C"/>
    <w:rsid w:val="002F0EFA"/>
    <w:rsid w:val="002F7464"/>
    <w:rsid w:val="00320312"/>
    <w:rsid w:val="00320A87"/>
    <w:rsid w:val="0034222C"/>
    <w:rsid w:val="003612D1"/>
    <w:rsid w:val="00371D06"/>
    <w:rsid w:val="00372DEB"/>
    <w:rsid w:val="0038200D"/>
    <w:rsid w:val="003A647D"/>
    <w:rsid w:val="003B59E1"/>
    <w:rsid w:val="003C39C2"/>
    <w:rsid w:val="003E557D"/>
    <w:rsid w:val="003F4448"/>
    <w:rsid w:val="0044632D"/>
    <w:rsid w:val="0046520F"/>
    <w:rsid w:val="004A5022"/>
    <w:rsid w:val="004F310B"/>
    <w:rsid w:val="0051092C"/>
    <w:rsid w:val="0055752E"/>
    <w:rsid w:val="005736E0"/>
    <w:rsid w:val="005B4D41"/>
    <w:rsid w:val="005D7C1E"/>
    <w:rsid w:val="005E5EC8"/>
    <w:rsid w:val="00636125"/>
    <w:rsid w:val="00640C9D"/>
    <w:rsid w:val="00652494"/>
    <w:rsid w:val="00660512"/>
    <w:rsid w:val="00662CED"/>
    <w:rsid w:val="00667358"/>
    <w:rsid w:val="00750F1D"/>
    <w:rsid w:val="007611A4"/>
    <w:rsid w:val="00786D44"/>
    <w:rsid w:val="007C7A8F"/>
    <w:rsid w:val="007D5435"/>
    <w:rsid w:val="00806CA4"/>
    <w:rsid w:val="00821C33"/>
    <w:rsid w:val="00826187"/>
    <w:rsid w:val="00890200"/>
    <w:rsid w:val="008C19C5"/>
    <w:rsid w:val="008E51F6"/>
    <w:rsid w:val="008E5F64"/>
    <w:rsid w:val="008F7910"/>
    <w:rsid w:val="00901587"/>
    <w:rsid w:val="00910B31"/>
    <w:rsid w:val="0091219B"/>
    <w:rsid w:val="00915E33"/>
    <w:rsid w:val="00924AE1"/>
    <w:rsid w:val="00925AC1"/>
    <w:rsid w:val="00956AF4"/>
    <w:rsid w:val="0096001D"/>
    <w:rsid w:val="00963583"/>
    <w:rsid w:val="009C04AE"/>
    <w:rsid w:val="009D1E74"/>
    <w:rsid w:val="009F2772"/>
    <w:rsid w:val="00A03A04"/>
    <w:rsid w:val="00A06769"/>
    <w:rsid w:val="00A165B8"/>
    <w:rsid w:val="00A44183"/>
    <w:rsid w:val="00A45614"/>
    <w:rsid w:val="00B344A4"/>
    <w:rsid w:val="00B3618F"/>
    <w:rsid w:val="00B5627E"/>
    <w:rsid w:val="00B63026"/>
    <w:rsid w:val="00B8561A"/>
    <w:rsid w:val="00B87229"/>
    <w:rsid w:val="00BA7EC8"/>
    <w:rsid w:val="00BD50C3"/>
    <w:rsid w:val="00BF2187"/>
    <w:rsid w:val="00BF6A9B"/>
    <w:rsid w:val="00C52850"/>
    <w:rsid w:val="00C76ABC"/>
    <w:rsid w:val="00CA0A2C"/>
    <w:rsid w:val="00CA1A33"/>
    <w:rsid w:val="00CD6466"/>
    <w:rsid w:val="00CF5D74"/>
    <w:rsid w:val="00D11AED"/>
    <w:rsid w:val="00D94665"/>
    <w:rsid w:val="00DB5620"/>
    <w:rsid w:val="00DE4101"/>
    <w:rsid w:val="00DE4EAD"/>
    <w:rsid w:val="00DF0444"/>
    <w:rsid w:val="00E25AA4"/>
    <w:rsid w:val="00E337D6"/>
    <w:rsid w:val="00E46946"/>
    <w:rsid w:val="00E5644B"/>
    <w:rsid w:val="00E64D29"/>
    <w:rsid w:val="00E73695"/>
    <w:rsid w:val="00EA555E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D593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A555E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EA555E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EA555E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EA555E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EA555E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EA55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EA55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848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4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Фалеева Татьяна Александровна</cp:lastModifiedBy>
  <cp:revision>9</cp:revision>
  <dcterms:created xsi:type="dcterms:W3CDTF">2025-02-04T12:14:00Z</dcterms:created>
  <dcterms:modified xsi:type="dcterms:W3CDTF">2025-02-04T12:48:00Z</dcterms:modified>
</cp:coreProperties>
</file>